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05" w:rsidRPr="002075D8" w:rsidRDefault="00A25E05" w:rsidP="00D760D7">
      <w:pPr>
        <w:pStyle w:val="Pidipagina"/>
        <w:tabs>
          <w:tab w:val="clear" w:pos="4819"/>
          <w:tab w:val="clear" w:pos="9071"/>
        </w:tabs>
        <w:spacing w:line="14" w:lineRule="exact"/>
        <w:ind w:right="282"/>
        <w:sectPr w:rsidR="00A25E05" w:rsidRPr="002075D8" w:rsidSect="005C33B6">
          <w:footerReference w:type="default" r:id="rId9"/>
          <w:headerReference w:type="first" r:id="rId10"/>
          <w:footerReference w:type="first" r:id="rId11"/>
          <w:pgSz w:w="11907" w:h="16840"/>
          <w:pgMar w:top="879" w:right="964" w:bottom="1701" w:left="879" w:header="850" w:footer="283" w:gutter="0"/>
          <w:cols w:space="720"/>
          <w:titlePg/>
          <w:docGrid w:linePitch="326"/>
        </w:sectPr>
      </w:pPr>
      <w:bookmarkStart w:id="0" w:name="_GoBack"/>
      <w:bookmarkEnd w:id="0"/>
    </w:p>
    <w:p w:rsidR="00D91AF6" w:rsidRDefault="00D35887" w:rsidP="00F7177A">
      <w:pPr>
        <w:pStyle w:val="NormaleWeb"/>
        <w:spacing w:before="0" w:beforeAutospacing="0" w:after="0" w:afterAutospacing="0"/>
        <w:ind w:left="709" w:right="282"/>
        <w:jc w:val="both"/>
      </w:pPr>
      <w:r>
        <w:lastRenderedPageBreak/>
        <w:t>Dott. ……………</w:t>
      </w:r>
      <w:r w:rsidR="00357207">
        <w:t>……………..</w:t>
      </w:r>
    </w:p>
    <w:p w:rsidR="00D35887" w:rsidRDefault="00F435F1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 xml:space="preserve">Via </w:t>
      </w:r>
      <w:r w:rsidR="00D35887">
        <w:t>…………………</w:t>
      </w:r>
      <w:r w:rsidR="00357207">
        <w:t>…………</w:t>
      </w:r>
    </w:p>
    <w:p w:rsidR="00D35887" w:rsidRDefault="00F435F1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 xml:space="preserve">Cap </w:t>
      </w:r>
      <w:r w:rsidR="00D35887">
        <w:t>……………</w:t>
      </w:r>
      <w:r>
        <w:t>Provincia</w:t>
      </w:r>
      <w:r w:rsidR="00D35887">
        <w:t>……</w:t>
      </w:r>
    </w:p>
    <w:p w:rsidR="00357207" w:rsidRDefault="00357207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>Cell:…………………………...</w:t>
      </w:r>
    </w:p>
    <w:p w:rsidR="00D35887" w:rsidRDefault="00D35887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>Pec…………………</w:t>
      </w:r>
      <w:r w:rsidR="00357207">
        <w:t>………….</w:t>
      </w:r>
    </w:p>
    <w:p w:rsidR="00D35887" w:rsidRDefault="00D35887" w:rsidP="00F7177A">
      <w:pPr>
        <w:pStyle w:val="NormaleWeb"/>
        <w:spacing w:before="0" w:beforeAutospacing="0" w:after="0" w:afterAutospacing="0"/>
        <w:ind w:left="709" w:right="282"/>
        <w:jc w:val="both"/>
      </w:pPr>
      <w:r>
        <w:t>Email………………</w:t>
      </w:r>
      <w:r w:rsidR="00357207">
        <w:t>………….</w:t>
      </w:r>
    </w:p>
    <w:p w:rsidR="00D35887" w:rsidRDefault="00D35887" w:rsidP="00357207">
      <w:pPr>
        <w:pStyle w:val="NormaleWeb"/>
        <w:spacing w:before="0" w:beforeAutospacing="0" w:after="0" w:afterAutospacing="0" w:line="360" w:lineRule="auto"/>
        <w:ind w:right="282"/>
        <w:jc w:val="both"/>
        <w:rPr>
          <w:i/>
        </w:rPr>
      </w:pPr>
    </w:p>
    <w:p w:rsidR="00D35887" w:rsidRDefault="00D35887" w:rsidP="00D35887">
      <w:pPr>
        <w:pStyle w:val="NormaleWeb"/>
        <w:spacing w:before="0" w:beforeAutospacing="0" w:after="0" w:afterAutospacing="0" w:line="360" w:lineRule="auto"/>
        <w:ind w:right="282"/>
        <w:jc w:val="both"/>
        <w:rPr>
          <w:i/>
        </w:rPr>
      </w:pPr>
    </w:p>
    <w:p w:rsidR="007D6E80" w:rsidRPr="00570E5E" w:rsidRDefault="00F34B86" w:rsidP="00D42FB3">
      <w:pPr>
        <w:pStyle w:val="NormaleWeb"/>
        <w:spacing w:before="0" w:beforeAutospacing="0" w:after="0" w:afterAutospacing="0" w:line="360" w:lineRule="auto"/>
        <w:ind w:left="709" w:right="282"/>
        <w:jc w:val="both"/>
        <w:rPr>
          <w:i/>
        </w:rPr>
      </w:pPr>
      <w:r>
        <w:rPr>
          <w:i/>
        </w:rPr>
        <w:t>Luogo……………,data</w:t>
      </w:r>
      <w:r w:rsidR="008004B3">
        <w:rPr>
          <w:i/>
        </w:rPr>
        <w:t>,</w:t>
      </w:r>
      <w:r w:rsidR="00665194">
        <w:rPr>
          <w:i/>
        </w:rPr>
        <w:t xml:space="preserve"> </w:t>
      </w:r>
      <w:r>
        <w:rPr>
          <w:i/>
        </w:rPr>
        <w:t>………………</w:t>
      </w:r>
    </w:p>
    <w:p w:rsidR="0057057C" w:rsidRDefault="00570E5E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57057C">
        <w:rPr>
          <w:b/>
        </w:rPr>
        <w:t xml:space="preserve">Spett.le </w:t>
      </w:r>
    </w:p>
    <w:p w:rsidR="0057057C" w:rsidRDefault="0057057C" w:rsidP="0057057C">
      <w:pPr>
        <w:pStyle w:val="NormaleWeb"/>
        <w:spacing w:before="0" w:beforeAutospacing="0" w:after="0" w:afterAutospacing="0"/>
        <w:ind w:left="4255" w:right="1134"/>
        <w:jc w:val="right"/>
        <w:rPr>
          <w:b/>
        </w:rPr>
      </w:pPr>
      <w:r>
        <w:rPr>
          <w:b/>
        </w:rPr>
        <w:t>Assicurazioni Generali s.p.a.</w:t>
      </w:r>
    </w:p>
    <w:p w:rsidR="0057057C" w:rsidRDefault="0057057C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Delle Montagne Rocciose, 58</w:t>
      </w:r>
    </w:p>
    <w:p w:rsidR="0057057C" w:rsidRDefault="0057057C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00144 Roma</w:t>
      </w:r>
    </w:p>
    <w:p w:rsidR="0057057C" w:rsidRDefault="0057057C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rPr>
          <w:b/>
        </w:rPr>
        <w:t xml:space="preserve">Pec </w:t>
      </w:r>
      <w:hyperlink r:id="rId12" w:history="1">
        <w:r>
          <w:rPr>
            <w:rStyle w:val="Collegamentoipertestuale"/>
            <w:b/>
          </w:rPr>
          <w:t>serviziomalattiamedici@pec.it</w:t>
        </w:r>
      </w:hyperlink>
    </w:p>
    <w:p w:rsidR="0057057C" w:rsidRDefault="0057057C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</w:p>
    <w:p w:rsidR="0057057C" w:rsidRDefault="0057057C" w:rsidP="0057057C">
      <w:pPr>
        <w:spacing w:line="240" w:lineRule="auto"/>
        <w:ind w:right="1133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p.c.</w:t>
      </w:r>
      <w:r>
        <w:rPr>
          <w:b/>
        </w:rPr>
        <w:tab/>
        <w:t>Spett.le IVASS</w:t>
      </w:r>
    </w:p>
    <w:p w:rsidR="0057057C" w:rsidRDefault="0057057C" w:rsidP="0057057C">
      <w:pPr>
        <w:tabs>
          <w:tab w:val="left" w:pos="4536"/>
        </w:tabs>
        <w:spacing w:line="240" w:lineRule="auto"/>
        <w:ind w:right="1133"/>
        <w:jc w:val="right"/>
        <w:rPr>
          <w:b/>
        </w:rPr>
      </w:pPr>
      <w:r>
        <w:rPr>
          <w:b/>
        </w:rPr>
        <w:t>Istituto per la vigilanza sulle Assicurazioni</w:t>
      </w:r>
    </w:p>
    <w:p w:rsidR="0057057C" w:rsidRDefault="0057057C" w:rsidP="0057057C">
      <w:pPr>
        <w:spacing w:line="240" w:lineRule="auto"/>
        <w:ind w:right="1133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del Quirinale n. 21</w:t>
      </w:r>
    </w:p>
    <w:p w:rsidR="0057057C" w:rsidRDefault="0057057C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00187 Roma</w:t>
      </w:r>
    </w:p>
    <w:p w:rsidR="0057057C" w:rsidRDefault="00F259E5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hyperlink r:id="rId13" w:history="1">
        <w:r w:rsidR="0057057C">
          <w:rPr>
            <w:rStyle w:val="Collegamentoipertestuale"/>
            <w:b/>
          </w:rPr>
          <w:t>ivass@pec.ivass.it</w:t>
        </w:r>
      </w:hyperlink>
    </w:p>
    <w:p w:rsidR="0057057C" w:rsidRDefault="0057057C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</w:p>
    <w:p w:rsidR="0057057C" w:rsidRDefault="0057057C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</w:p>
    <w:p w:rsidR="0057057C" w:rsidRDefault="0057057C" w:rsidP="0057057C">
      <w:pPr>
        <w:pStyle w:val="NormaleWeb"/>
        <w:spacing w:before="0" w:beforeAutospacing="0" w:after="0" w:afterAutospacing="0"/>
        <w:ind w:left="709" w:right="1134"/>
        <w:jc w:val="right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Generali Italia S.p.A. - Tutela Cliente</w:t>
      </w:r>
    </w:p>
    <w:p w:rsidR="0057057C" w:rsidRDefault="0057057C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Via Leonida Bissolati, 23 – 00187 Roma</w:t>
      </w:r>
    </w:p>
    <w:p w:rsidR="0057057C" w:rsidRDefault="00F259E5" w:rsidP="0057057C">
      <w:pPr>
        <w:pStyle w:val="NormaleWeb"/>
        <w:spacing w:before="0" w:beforeAutospacing="0" w:after="0" w:afterAutospacing="0"/>
        <w:ind w:left="709" w:right="1134"/>
        <w:jc w:val="right"/>
        <w:rPr>
          <w:rStyle w:val="Collegamentoipertestuale"/>
        </w:rPr>
      </w:pPr>
      <w:hyperlink r:id="rId14" w:history="1">
        <w:r w:rsidR="0057057C">
          <w:rPr>
            <w:rStyle w:val="Collegamentoipertestuale"/>
            <w:b/>
          </w:rPr>
          <w:t>generaliitalia@pec.generaligroup.it</w:t>
        </w:r>
      </w:hyperlink>
    </w:p>
    <w:p w:rsidR="00013C0A" w:rsidRDefault="00F259E5" w:rsidP="0057057C">
      <w:pPr>
        <w:pStyle w:val="NormaleWeb"/>
        <w:spacing w:before="0" w:beforeAutospacing="0" w:after="0" w:afterAutospacing="0"/>
        <w:ind w:left="709" w:right="1134"/>
        <w:jc w:val="right"/>
        <w:rPr>
          <w:b/>
        </w:rPr>
      </w:pPr>
      <w:hyperlink r:id="rId15" w:history="1">
        <w:r w:rsidR="0057057C">
          <w:rPr>
            <w:rStyle w:val="Collegamentoipertestuale"/>
            <w:b/>
          </w:rPr>
          <w:t>reclami.it@generali.com</w:t>
        </w:r>
      </w:hyperlink>
    </w:p>
    <w:p w:rsidR="006D5D45" w:rsidRDefault="006D5D45" w:rsidP="00A479AA">
      <w:pPr>
        <w:pStyle w:val="NormaleWeb"/>
        <w:spacing w:before="0" w:beforeAutospacing="0" w:after="0" w:afterAutospacing="0"/>
        <w:ind w:left="709" w:right="1134"/>
        <w:jc w:val="both"/>
        <w:rPr>
          <w:b/>
        </w:rPr>
      </w:pPr>
    </w:p>
    <w:p w:rsidR="00A479AA" w:rsidRDefault="00570E5E" w:rsidP="00A479AA">
      <w:pPr>
        <w:pStyle w:val="NormaleWeb"/>
        <w:spacing w:before="0" w:beforeAutospacing="0" w:after="0" w:afterAutospacing="0"/>
        <w:ind w:right="1134"/>
        <w:jc w:val="both"/>
        <w:rPr>
          <w:b/>
        </w:rPr>
      </w:pPr>
      <w:r>
        <w:rPr>
          <w:b/>
        </w:rPr>
        <w:t xml:space="preserve">Oggetto: </w:t>
      </w:r>
      <w:r w:rsidR="00E5602B">
        <w:rPr>
          <w:b/>
        </w:rPr>
        <w:t>polizza n</w:t>
      </w:r>
      <w:r w:rsidR="00A479AA">
        <w:rPr>
          <w:b/>
        </w:rPr>
        <w:t xml:space="preserve">. </w:t>
      </w:r>
      <w:r w:rsidR="003C1049">
        <w:rPr>
          <w:b/>
        </w:rPr>
        <w:t>81302066</w:t>
      </w:r>
    </w:p>
    <w:p w:rsidR="004F4A6D" w:rsidRDefault="000D1ECE" w:rsidP="00A479AA">
      <w:pPr>
        <w:pStyle w:val="NormaleWeb"/>
        <w:spacing w:before="0" w:beforeAutospacing="0" w:after="0" w:afterAutospacing="0"/>
        <w:ind w:right="1134"/>
        <w:jc w:val="both"/>
        <w:rPr>
          <w:b/>
        </w:rPr>
      </w:pPr>
      <w:r>
        <w:rPr>
          <w:b/>
        </w:rPr>
        <w:t>Contraente:</w:t>
      </w:r>
      <w:r w:rsidR="004F4A6D">
        <w:rPr>
          <w:b/>
        </w:rPr>
        <w:t>………………</w:t>
      </w:r>
    </w:p>
    <w:p w:rsidR="00D17CF8" w:rsidRDefault="00D17CF8" w:rsidP="00A479AA">
      <w:pPr>
        <w:pStyle w:val="NormaleWeb"/>
        <w:spacing w:before="0" w:beforeAutospacing="0" w:after="0" w:afterAutospacing="0"/>
        <w:ind w:right="1134"/>
        <w:jc w:val="both"/>
        <w:rPr>
          <w:b/>
        </w:rPr>
      </w:pPr>
      <w:r>
        <w:rPr>
          <w:b/>
        </w:rPr>
        <w:t>Sinistro</w:t>
      </w:r>
      <w:r w:rsidR="00F435F1">
        <w:rPr>
          <w:b/>
        </w:rPr>
        <w:t xml:space="preserve"> n………. del </w:t>
      </w:r>
      <w:r>
        <w:rPr>
          <w:b/>
        </w:rPr>
        <w:t>……………… ……………./…………………..</w:t>
      </w:r>
    </w:p>
    <w:p w:rsidR="004F4A6D" w:rsidRDefault="004F4A6D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</w:p>
    <w:p w:rsidR="004F4A6D" w:rsidRDefault="004F4A6D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Con </w:t>
      </w:r>
      <w:r w:rsidR="00357207">
        <w:rPr>
          <w:rFonts w:ascii="Garamond" w:hAnsi="Garamond"/>
          <w:sz w:val="26"/>
          <w:szCs w:val="26"/>
        </w:rPr>
        <w:t>la presente sono a segnalare l’errato rimborso ricevuto</w:t>
      </w:r>
      <w:r>
        <w:rPr>
          <w:rFonts w:ascii="Garamond" w:hAnsi="Garamond"/>
          <w:sz w:val="26"/>
          <w:szCs w:val="26"/>
        </w:rPr>
        <w:t xml:space="preserve"> della Compagnia Generali in merito al sinistro in oggetto. </w:t>
      </w:r>
    </w:p>
    <w:p w:rsidR="00F34B86" w:rsidRDefault="004F4A6D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qualità di medico convenzionato </w:t>
      </w:r>
      <w:r w:rsidR="00BC5342">
        <w:rPr>
          <w:rFonts w:ascii="Garamond" w:hAnsi="Garamond"/>
          <w:sz w:val="26"/>
          <w:szCs w:val="26"/>
        </w:rPr>
        <w:t>con la</w:t>
      </w:r>
      <w:r>
        <w:rPr>
          <w:rFonts w:ascii="Garamond" w:hAnsi="Garamond"/>
          <w:sz w:val="26"/>
          <w:szCs w:val="26"/>
        </w:rPr>
        <w:t xml:space="preserve"> Asl ………….. richiedevo correttamente</w:t>
      </w:r>
      <w:r w:rsidR="00737F23">
        <w:rPr>
          <w:rFonts w:ascii="Garamond" w:hAnsi="Garamond"/>
          <w:sz w:val="26"/>
          <w:szCs w:val="26"/>
        </w:rPr>
        <w:t xml:space="preserve"> il rimborso previsto dalla polizza in oggetto </w:t>
      </w:r>
      <w:r w:rsidR="00BC5342">
        <w:rPr>
          <w:rFonts w:ascii="Garamond" w:hAnsi="Garamond"/>
          <w:sz w:val="26"/>
          <w:szCs w:val="26"/>
        </w:rPr>
        <w:t xml:space="preserve">ricevendo un ingiusta decurtazione dell’importo a ristoro del mancato guadagno. Pur inviando </w:t>
      </w:r>
      <w:r w:rsidR="002E390B">
        <w:rPr>
          <w:rFonts w:ascii="Garamond" w:hAnsi="Garamond"/>
          <w:sz w:val="26"/>
          <w:szCs w:val="26"/>
        </w:rPr>
        <w:t xml:space="preserve">tutta la documentazione a giustificare l’assenza </w:t>
      </w:r>
      <w:r w:rsidR="00F34B86">
        <w:rPr>
          <w:rFonts w:ascii="Garamond" w:hAnsi="Garamond"/>
          <w:sz w:val="26"/>
          <w:szCs w:val="26"/>
        </w:rPr>
        <w:t xml:space="preserve">per malattia, avendo sollecitato una risposta dalla Compagnia tramite la pec </w:t>
      </w:r>
      <w:hyperlink r:id="rId16" w:history="1">
        <w:r w:rsidR="00F34B86" w:rsidRPr="003366C8">
          <w:rPr>
            <w:rStyle w:val="Collegamentoipertestuale"/>
            <w:rFonts w:ascii="Garamond" w:hAnsi="Garamond"/>
            <w:sz w:val="26"/>
            <w:szCs w:val="26"/>
          </w:rPr>
          <w:t>serviziomalattiamedici@pec.it</w:t>
        </w:r>
      </w:hyperlink>
      <w:r w:rsidR="00F34B86">
        <w:rPr>
          <w:rFonts w:ascii="Garamond" w:hAnsi="Garamond"/>
          <w:sz w:val="26"/>
          <w:szCs w:val="26"/>
        </w:rPr>
        <w:t xml:space="preserve"> in data……………. Senza ricevere alcun riscontro,</w:t>
      </w:r>
    </w:p>
    <w:p w:rsidR="00D60756" w:rsidRDefault="00F34B86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 xml:space="preserve">Con la presente </w:t>
      </w:r>
      <w:r w:rsidR="00D35887">
        <w:rPr>
          <w:rFonts w:ascii="Garamond" w:hAnsi="Garamond"/>
          <w:sz w:val="26"/>
          <w:szCs w:val="26"/>
        </w:rPr>
        <w:t xml:space="preserve">invito e </w:t>
      </w:r>
      <w:r w:rsidR="004F4A6D">
        <w:rPr>
          <w:rFonts w:ascii="Garamond" w:hAnsi="Garamond"/>
          <w:sz w:val="26"/>
          <w:szCs w:val="26"/>
        </w:rPr>
        <w:t xml:space="preserve">diffido la Generali Italia a provvedere entro </w:t>
      </w:r>
      <w:r w:rsidR="00D35887">
        <w:rPr>
          <w:rFonts w:ascii="Garamond" w:hAnsi="Garamond"/>
          <w:sz w:val="26"/>
          <w:szCs w:val="26"/>
        </w:rPr>
        <w:t>e non oltre cinque (</w:t>
      </w:r>
      <w:r w:rsidR="004F4A6D">
        <w:rPr>
          <w:rFonts w:ascii="Garamond" w:hAnsi="Garamond"/>
          <w:sz w:val="26"/>
          <w:szCs w:val="26"/>
        </w:rPr>
        <w:t>5</w:t>
      </w:r>
      <w:r w:rsidR="00D35887">
        <w:rPr>
          <w:rFonts w:ascii="Garamond" w:hAnsi="Garamond"/>
          <w:sz w:val="26"/>
          <w:szCs w:val="26"/>
        </w:rPr>
        <w:t>)</w:t>
      </w:r>
      <w:r w:rsidR="004F4A6D">
        <w:rPr>
          <w:rFonts w:ascii="Garamond" w:hAnsi="Garamond"/>
          <w:sz w:val="26"/>
          <w:szCs w:val="26"/>
        </w:rPr>
        <w:t xml:space="preserve"> giorni dal ricevimento della presente alla liquidazione a me spettante</w:t>
      </w:r>
      <w:r w:rsidR="00D60756">
        <w:rPr>
          <w:rFonts w:ascii="Garamond" w:hAnsi="Garamond"/>
          <w:sz w:val="26"/>
          <w:szCs w:val="26"/>
        </w:rPr>
        <w:t>.</w:t>
      </w:r>
    </w:p>
    <w:p w:rsidR="00A35AC1" w:rsidRDefault="00A35AC1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 difetto sarò costretto ad adire le competenti Autorità Giudiziarie per la tutela dei miei interessi.</w:t>
      </w:r>
    </w:p>
    <w:p w:rsidR="00C123F9" w:rsidRDefault="00D60756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</w:t>
      </w:r>
      <w:r w:rsidR="00D35887">
        <w:rPr>
          <w:rFonts w:ascii="Garamond" w:hAnsi="Garamond"/>
          <w:sz w:val="26"/>
          <w:szCs w:val="26"/>
        </w:rPr>
        <w:t>nvito altresì l’</w:t>
      </w:r>
      <w:r>
        <w:rPr>
          <w:rFonts w:ascii="Garamond" w:hAnsi="Garamond"/>
          <w:sz w:val="26"/>
          <w:szCs w:val="26"/>
        </w:rPr>
        <w:t>Ivass, quale Istituto per la Vigilanza sulle Assicurazioni,</w:t>
      </w:r>
      <w:r w:rsidR="00357207">
        <w:rPr>
          <w:rFonts w:ascii="Garamond" w:hAnsi="Garamond"/>
          <w:sz w:val="26"/>
          <w:szCs w:val="26"/>
        </w:rPr>
        <w:t xml:space="preserve"> e Ania</w:t>
      </w:r>
      <w:r>
        <w:rPr>
          <w:rFonts w:ascii="Garamond" w:hAnsi="Garamond"/>
          <w:sz w:val="26"/>
          <w:szCs w:val="26"/>
        </w:rPr>
        <w:t xml:space="preserve"> a prendere atto dei gravi comportamenti ed ino</w:t>
      </w:r>
      <w:r w:rsidR="00D81BF5">
        <w:rPr>
          <w:rFonts w:ascii="Garamond" w:hAnsi="Garamond"/>
          <w:sz w:val="26"/>
          <w:szCs w:val="26"/>
        </w:rPr>
        <w:t xml:space="preserve">sservanze poste </w:t>
      </w:r>
      <w:r w:rsidR="00D17CF8">
        <w:rPr>
          <w:rFonts w:ascii="Garamond" w:hAnsi="Garamond"/>
          <w:sz w:val="26"/>
          <w:szCs w:val="26"/>
        </w:rPr>
        <w:t xml:space="preserve">in essere </w:t>
      </w:r>
      <w:r w:rsidR="00D81BF5">
        <w:rPr>
          <w:rFonts w:ascii="Garamond" w:hAnsi="Garamond"/>
          <w:sz w:val="26"/>
          <w:szCs w:val="26"/>
        </w:rPr>
        <w:t>dalla Compagnia</w:t>
      </w:r>
      <w:r>
        <w:rPr>
          <w:rFonts w:ascii="Garamond" w:hAnsi="Garamond"/>
          <w:sz w:val="26"/>
          <w:szCs w:val="26"/>
        </w:rPr>
        <w:t xml:space="preserve"> e </w:t>
      </w:r>
      <w:r w:rsidR="00D35887"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>d</w:t>
      </w:r>
      <w:r w:rsidR="00D35887">
        <w:rPr>
          <w:rFonts w:ascii="Garamond" w:hAnsi="Garamond"/>
          <w:sz w:val="26"/>
          <w:szCs w:val="26"/>
        </w:rPr>
        <w:t xml:space="preserve"> azionare </w:t>
      </w:r>
      <w:r w:rsidR="005F7E0F">
        <w:rPr>
          <w:rFonts w:ascii="Garamond" w:hAnsi="Garamond"/>
          <w:sz w:val="26"/>
          <w:szCs w:val="26"/>
        </w:rPr>
        <w:t>gli opportuni provvedimenti</w:t>
      </w:r>
      <w:r>
        <w:rPr>
          <w:rFonts w:ascii="Garamond" w:hAnsi="Garamond"/>
          <w:sz w:val="26"/>
          <w:szCs w:val="26"/>
        </w:rPr>
        <w:t xml:space="preserve"> affinch</w:t>
      </w:r>
      <w:r w:rsidR="00D17CF8">
        <w:rPr>
          <w:rFonts w:ascii="Garamond" w:hAnsi="Garamond"/>
          <w:sz w:val="26"/>
          <w:szCs w:val="26"/>
        </w:rPr>
        <w:t>é</w:t>
      </w:r>
      <w:r>
        <w:rPr>
          <w:rFonts w:ascii="Garamond" w:hAnsi="Garamond"/>
          <w:sz w:val="26"/>
          <w:szCs w:val="26"/>
        </w:rPr>
        <w:t xml:space="preserve"> la C</w:t>
      </w:r>
      <w:r w:rsidR="00D35887">
        <w:rPr>
          <w:rFonts w:ascii="Garamond" w:hAnsi="Garamond"/>
          <w:sz w:val="26"/>
          <w:szCs w:val="26"/>
        </w:rPr>
        <w:t>ompagnia non si renda oltremodo inadempiente nei confronti dei propri contraenti e assicurati.</w:t>
      </w:r>
    </w:p>
    <w:p w:rsidR="00A35AC1" w:rsidRDefault="00A35AC1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</w:p>
    <w:p w:rsidR="00333F25" w:rsidRDefault="00333F25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presente è da intendersi interruttiva dei termini di prescrizione di legge.</w:t>
      </w:r>
    </w:p>
    <w:p w:rsidR="00F34B86" w:rsidRDefault="00F34B86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</w:p>
    <w:p w:rsidR="00D35887" w:rsidRDefault="00D35887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Distinti Saluti.</w:t>
      </w:r>
    </w:p>
    <w:p w:rsidR="00C123F9" w:rsidRDefault="00D35887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Dott. </w:t>
      </w:r>
      <w:r w:rsidR="00F435F1">
        <w:rPr>
          <w:rFonts w:ascii="Garamond" w:hAnsi="Garamond"/>
          <w:sz w:val="26"/>
          <w:szCs w:val="26"/>
        </w:rPr>
        <w:t>……………………</w:t>
      </w:r>
    </w:p>
    <w:p w:rsidR="00F435F1" w:rsidRDefault="00F435F1" w:rsidP="00A479AA">
      <w:pPr>
        <w:tabs>
          <w:tab w:val="left" w:pos="0"/>
        </w:tabs>
        <w:spacing w:line="360" w:lineRule="auto"/>
        <w:ind w:righ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Firma…………………………..</w:t>
      </w:r>
    </w:p>
    <w:p w:rsidR="006D5D45" w:rsidRPr="00570E5E" w:rsidRDefault="006D5D45" w:rsidP="00A479AA">
      <w:pPr>
        <w:pStyle w:val="NormaleWeb"/>
        <w:spacing w:before="0" w:beforeAutospacing="0" w:after="0" w:afterAutospacing="0" w:line="360" w:lineRule="auto"/>
        <w:ind w:left="709" w:right="1134"/>
        <w:jc w:val="both"/>
      </w:pPr>
    </w:p>
    <w:sectPr w:rsidR="006D5D45" w:rsidRPr="00570E5E" w:rsidSect="001614BF">
      <w:type w:val="continuous"/>
      <w:pgSz w:w="11907" w:h="16840"/>
      <w:pgMar w:top="1701" w:right="1418" w:bottom="1701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E5" w:rsidRDefault="00F259E5">
      <w:pPr>
        <w:spacing w:line="240" w:lineRule="auto"/>
      </w:pPr>
      <w:r>
        <w:separator/>
      </w:r>
    </w:p>
  </w:endnote>
  <w:endnote w:type="continuationSeparator" w:id="0">
    <w:p w:rsidR="00F259E5" w:rsidRDefault="00F25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69" w:rsidRDefault="00B3277E">
    <w:pPr>
      <w:pStyle w:val="Pidipagina"/>
      <w:framePr w:wrap="auto" w:vAnchor="text" w:hAnchor="margin" w:xAlign="center" w:y="1"/>
    </w:pPr>
    <w:r>
      <w:fldChar w:fldCharType="begin"/>
    </w:r>
    <w:r w:rsidR="00AF5C69">
      <w:instrText xml:space="preserve">\PAGE  </w:instrText>
    </w:r>
    <w:r>
      <w:fldChar w:fldCharType="separate"/>
    </w:r>
    <w:r w:rsidR="003148FB">
      <w:rPr>
        <w:noProof/>
      </w:rPr>
      <w:t>2</w:t>
    </w:r>
    <w:r>
      <w:fldChar w:fldCharType="end"/>
    </w:r>
  </w:p>
  <w:p w:rsidR="00AF5C69" w:rsidRDefault="00AF5C6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E5" w:rsidRPr="004E28E0" w:rsidRDefault="00D55AE5" w:rsidP="00D55AE5">
    <w:pPr>
      <w:pStyle w:val="Pidipagina"/>
      <w:jc w:val="center"/>
      <w:rPr>
        <w:color w:val="808080"/>
      </w:rPr>
    </w:pPr>
    <w:r w:rsidRPr="00D55AE5">
      <w:rPr>
        <w:color w:val="808080"/>
      </w:rPr>
      <w:t>__________________________________________________________________</w:t>
    </w:r>
  </w:p>
  <w:p w:rsidR="00AF5C69" w:rsidRDefault="00AF5C69">
    <w:pPr>
      <w:pStyle w:val="Pidipagina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E5" w:rsidRDefault="00F259E5">
      <w:pPr>
        <w:spacing w:line="240" w:lineRule="auto"/>
      </w:pPr>
      <w:r>
        <w:separator/>
      </w:r>
    </w:p>
  </w:footnote>
  <w:footnote w:type="continuationSeparator" w:id="0">
    <w:p w:rsidR="00F259E5" w:rsidRDefault="00F25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6" w:rsidRDefault="005E45F6"/>
  <w:p w:rsidR="005D642C" w:rsidRDefault="005D642C"/>
  <w:p w:rsidR="00AF5C69" w:rsidRDefault="00AF5C69">
    <w:pPr>
      <w:pStyle w:val="Intestazione"/>
      <w:spacing w:line="14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ACE"/>
    <w:multiLevelType w:val="hybridMultilevel"/>
    <w:tmpl w:val="2E049794"/>
    <w:lvl w:ilvl="0" w:tplc="4C2A5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2682"/>
    <w:multiLevelType w:val="hybridMultilevel"/>
    <w:tmpl w:val="D974C308"/>
    <w:lvl w:ilvl="0" w:tplc="8F8EA89C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2C8B0CF4"/>
    <w:multiLevelType w:val="hybridMultilevel"/>
    <w:tmpl w:val="ED0A24CC"/>
    <w:lvl w:ilvl="0" w:tplc="89B8C63E">
      <w:start w:val="135"/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3">
    <w:nsid w:val="4B693BAF"/>
    <w:multiLevelType w:val="hybridMultilevel"/>
    <w:tmpl w:val="3A74DA14"/>
    <w:lvl w:ilvl="0" w:tplc="1BC2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704F8"/>
    <w:multiLevelType w:val="hybridMultilevel"/>
    <w:tmpl w:val="6944B544"/>
    <w:lvl w:ilvl="0" w:tplc="B2423BEE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activeWritingStyle w:appName="MSWord" w:lang="it-IT" w:vendorID="3" w:dllVersion="517" w:checkStyle="1"/>
  <w:defaultTabStop w:val="85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32"/>
    <w:rsid w:val="00010209"/>
    <w:rsid w:val="00012775"/>
    <w:rsid w:val="00013C0A"/>
    <w:rsid w:val="00020BBB"/>
    <w:rsid w:val="00025EDE"/>
    <w:rsid w:val="000357EE"/>
    <w:rsid w:val="00040670"/>
    <w:rsid w:val="00040CD9"/>
    <w:rsid w:val="00041AF4"/>
    <w:rsid w:val="00054010"/>
    <w:rsid w:val="000576E4"/>
    <w:rsid w:val="000640D6"/>
    <w:rsid w:val="00070FD9"/>
    <w:rsid w:val="000823D3"/>
    <w:rsid w:val="000944B1"/>
    <w:rsid w:val="000B27B1"/>
    <w:rsid w:val="000B60FF"/>
    <w:rsid w:val="000B7429"/>
    <w:rsid w:val="000B76DB"/>
    <w:rsid w:val="000D1ECE"/>
    <w:rsid w:val="000D1FF6"/>
    <w:rsid w:val="000D2C42"/>
    <w:rsid w:val="000D5735"/>
    <w:rsid w:val="000D5E87"/>
    <w:rsid w:val="000E2E79"/>
    <w:rsid w:val="000E42CE"/>
    <w:rsid w:val="000F69CB"/>
    <w:rsid w:val="000F6DC8"/>
    <w:rsid w:val="00103135"/>
    <w:rsid w:val="00123B2B"/>
    <w:rsid w:val="00126305"/>
    <w:rsid w:val="00130520"/>
    <w:rsid w:val="0013744C"/>
    <w:rsid w:val="00151A70"/>
    <w:rsid w:val="00153290"/>
    <w:rsid w:val="001543E2"/>
    <w:rsid w:val="00155B53"/>
    <w:rsid w:val="00160E3A"/>
    <w:rsid w:val="001614BF"/>
    <w:rsid w:val="00161FB1"/>
    <w:rsid w:val="00164C5A"/>
    <w:rsid w:val="0017036D"/>
    <w:rsid w:val="00173495"/>
    <w:rsid w:val="00181263"/>
    <w:rsid w:val="001870ED"/>
    <w:rsid w:val="001A2D40"/>
    <w:rsid w:val="001A3BFB"/>
    <w:rsid w:val="001B1163"/>
    <w:rsid w:val="001B625E"/>
    <w:rsid w:val="001C6B5F"/>
    <w:rsid w:val="001D04DD"/>
    <w:rsid w:val="001E6FE5"/>
    <w:rsid w:val="001F054E"/>
    <w:rsid w:val="001F6632"/>
    <w:rsid w:val="0020403C"/>
    <w:rsid w:val="002075D8"/>
    <w:rsid w:val="00220B4B"/>
    <w:rsid w:val="0023433E"/>
    <w:rsid w:val="00235049"/>
    <w:rsid w:val="0024617D"/>
    <w:rsid w:val="00247FC6"/>
    <w:rsid w:val="002504DF"/>
    <w:rsid w:val="0026579D"/>
    <w:rsid w:val="00267203"/>
    <w:rsid w:val="00267FBB"/>
    <w:rsid w:val="00271A1C"/>
    <w:rsid w:val="0027332B"/>
    <w:rsid w:val="00274800"/>
    <w:rsid w:val="00296622"/>
    <w:rsid w:val="002A19CF"/>
    <w:rsid w:val="002A5ED1"/>
    <w:rsid w:val="002C016F"/>
    <w:rsid w:val="002C0AA5"/>
    <w:rsid w:val="002C4FA0"/>
    <w:rsid w:val="002D1DCB"/>
    <w:rsid w:val="002E234E"/>
    <w:rsid w:val="002E390B"/>
    <w:rsid w:val="002F2884"/>
    <w:rsid w:val="002F7424"/>
    <w:rsid w:val="00305C62"/>
    <w:rsid w:val="00306E8F"/>
    <w:rsid w:val="003102CB"/>
    <w:rsid w:val="0031044B"/>
    <w:rsid w:val="00314599"/>
    <w:rsid w:val="003148FB"/>
    <w:rsid w:val="00314FF1"/>
    <w:rsid w:val="00321655"/>
    <w:rsid w:val="00333F25"/>
    <w:rsid w:val="00341038"/>
    <w:rsid w:val="0034603F"/>
    <w:rsid w:val="00357207"/>
    <w:rsid w:val="00361130"/>
    <w:rsid w:val="00365010"/>
    <w:rsid w:val="00367C98"/>
    <w:rsid w:val="00371136"/>
    <w:rsid w:val="00377DD7"/>
    <w:rsid w:val="00397245"/>
    <w:rsid w:val="003B4C61"/>
    <w:rsid w:val="003B6BF8"/>
    <w:rsid w:val="003C1049"/>
    <w:rsid w:val="003C613C"/>
    <w:rsid w:val="003D72D0"/>
    <w:rsid w:val="003F2C3C"/>
    <w:rsid w:val="003F4A2A"/>
    <w:rsid w:val="003F6748"/>
    <w:rsid w:val="00401DF1"/>
    <w:rsid w:val="004272FE"/>
    <w:rsid w:val="004351EC"/>
    <w:rsid w:val="00457DE9"/>
    <w:rsid w:val="0046778C"/>
    <w:rsid w:val="004747C9"/>
    <w:rsid w:val="004814E4"/>
    <w:rsid w:val="00481BBC"/>
    <w:rsid w:val="004A5320"/>
    <w:rsid w:val="004C0AA1"/>
    <w:rsid w:val="004C2CFE"/>
    <w:rsid w:val="004D273B"/>
    <w:rsid w:val="004E28E0"/>
    <w:rsid w:val="004E6516"/>
    <w:rsid w:val="004F4A6D"/>
    <w:rsid w:val="004F58AA"/>
    <w:rsid w:val="00523F59"/>
    <w:rsid w:val="00530307"/>
    <w:rsid w:val="00536591"/>
    <w:rsid w:val="00540B97"/>
    <w:rsid w:val="005458C1"/>
    <w:rsid w:val="0056711F"/>
    <w:rsid w:val="0057057C"/>
    <w:rsid w:val="00570E5E"/>
    <w:rsid w:val="0057658E"/>
    <w:rsid w:val="005873BB"/>
    <w:rsid w:val="00591458"/>
    <w:rsid w:val="005A4189"/>
    <w:rsid w:val="005B6A40"/>
    <w:rsid w:val="005C2E39"/>
    <w:rsid w:val="005C33B6"/>
    <w:rsid w:val="005C6375"/>
    <w:rsid w:val="005C677A"/>
    <w:rsid w:val="005C7FEF"/>
    <w:rsid w:val="005D642C"/>
    <w:rsid w:val="005D6C56"/>
    <w:rsid w:val="005E45F6"/>
    <w:rsid w:val="005E773B"/>
    <w:rsid w:val="005F7E0F"/>
    <w:rsid w:val="00605C4D"/>
    <w:rsid w:val="00621519"/>
    <w:rsid w:val="00621AFA"/>
    <w:rsid w:val="00624B3F"/>
    <w:rsid w:val="00635F7E"/>
    <w:rsid w:val="00646786"/>
    <w:rsid w:val="00651F93"/>
    <w:rsid w:val="00665194"/>
    <w:rsid w:val="00671148"/>
    <w:rsid w:val="0067264F"/>
    <w:rsid w:val="00673985"/>
    <w:rsid w:val="00674CEF"/>
    <w:rsid w:val="00677C74"/>
    <w:rsid w:val="006806EA"/>
    <w:rsid w:val="00680D14"/>
    <w:rsid w:val="006B0307"/>
    <w:rsid w:val="006B4A36"/>
    <w:rsid w:val="006C2894"/>
    <w:rsid w:val="006C69D2"/>
    <w:rsid w:val="006C76E4"/>
    <w:rsid w:val="006D0732"/>
    <w:rsid w:val="006D5D45"/>
    <w:rsid w:val="006F3B24"/>
    <w:rsid w:val="0070604E"/>
    <w:rsid w:val="007129EC"/>
    <w:rsid w:val="00716C0C"/>
    <w:rsid w:val="00717C61"/>
    <w:rsid w:val="00726F9A"/>
    <w:rsid w:val="00737F23"/>
    <w:rsid w:val="00746783"/>
    <w:rsid w:val="00782963"/>
    <w:rsid w:val="00786E9D"/>
    <w:rsid w:val="00792C75"/>
    <w:rsid w:val="00797FF3"/>
    <w:rsid w:val="007B16AB"/>
    <w:rsid w:val="007C083D"/>
    <w:rsid w:val="007C08C7"/>
    <w:rsid w:val="007C5962"/>
    <w:rsid w:val="007D4D4B"/>
    <w:rsid w:val="007D5F6A"/>
    <w:rsid w:val="007D6E80"/>
    <w:rsid w:val="007E221B"/>
    <w:rsid w:val="0080029F"/>
    <w:rsid w:val="008004B3"/>
    <w:rsid w:val="00814761"/>
    <w:rsid w:val="0081512C"/>
    <w:rsid w:val="0082511C"/>
    <w:rsid w:val="00827102"/>
    <w:rsid w:val="008424B4"/>
    <w:rsid w:val="00842FEF"/>
    <w:rsid w:val="0085086F"/>
    <w:rsid w:val="008669D2"/>
    <w:rsid w:val="008718DD"/>
    <w:rsid w:val="00871CB3"/>
    <w:rsid w:val="00882BB8"/>
    <w:rsid w:val="00895BDC"/>
    <w:rsid w:val="008A24CB"/>
    <w:rsid w:val="008B222C"/>
    <w:rsid w:val="008B782B"/>
    <w:rsid w:val="008C4C85"/>
    <w:rsid w:val="008D2DE1"/>
    <w:rsid w:val="008D4678"/>
    <w:rsid w:val="008E23CB"/>
    <w:rsid w:val="008F6E99"/>
    <w:rsid w:val="00900924"/>
    <w:rsid w:val="009058F8"/>
    <w:rsid w:val="00916CB8"/>
    <w:rsid w:val="0093317A"/>
    <w:rsid w:val="00934FCC"/>
    <w:rsid w:val="00946F86"/>
    <w:rsid w:val="00956E3B"/>
    <w:rsid w:val="009601B3"/>
    <w:rsid w:val="0096161A"/>
    <w:rsid w:val="00967DA5"/>
    <w:rsid w:val="00980500"/>
    <w:rsid w:val="00985AC7"/>
    <w:rsid w:val="00987FDE"/>
    <w:rsid w:val="00991FCA"/>
    <w:rsid w:val="009A0BF0"/>
    <w:rsid w:val="009A53E2"/>
    <w:rsid w:val="009B5F07"/>
    <w:rsid w:val="009C7E8A"/>
    <w:rsid w:val="009D6748"/>
    <w:rsid w:val="009F2E65"/>
    <w:rsid w:val="009F428A"/>
    <w:rsid w:val="009F4AA4"/>
    <w:rsid w:val="00A01B9D"/>
    <w:rsid w:val="00A02FBB"/>
    <w:rsid w:val="00A03A6B"/>
    <w:rsid w:val="00A05408"/>
    <w:rsid w:val="00A073C6"/>
    <w:rsid w:val="00A25E05"/>
    <w:rsid w:val="00A35AC1"/>
    <w:rsid w:val="00A479AA"/>
    <w:rsid w:val="00A52C68"/>
    <w:rsid w:val="00A54EDF"/>
    <w:rsid w:val="00A55CE6"/>
    <w:rsid w:val="00A60CE4"/>
    <w:rsid w:val="00A64481"/>
    <w:rsid w:val="00A6562A"/>
    <w:rsid w:val="00A74A79"/>
    <w:rsid w:val="00A80789"/>
    <w:rsid w:val="00A816EF"/>
    <w:rsid w:val="00A84D9C"/>
    <w:rsid w:val="00A862C9"/>
    <w:rsid w:val="00A969F3"/>
    <w:rsid w:val="00AA420C"/>
    <w:rsid w:val="00AE21AD"/>
    <w:rsid w:val="00AE3FF6"/>
    <w:rsid w:val="00AF1CA1"/>
    <w:rsid w:val="00AF5C69"/>
    <w:rsid w:val="00B11202"/>
    <w:rsid w:val="00B16371"/>
    <w:rsid w:val="00B16AEF"/>
    <w:rsid w:val="00B16C3B"/>
    <w:rsid w:val="00B20675"/>
    <w:rsid w:val="00B21818"/>
    <w:rsid w:val="00B2717E"/>
    <w:rsid w:val="00B3277E"/>
    <w:rsid w:val="00B44ED2"/>
    <w:rsid w:val="00B80888"/>
    <w:rsid w:val="00B87ADF"/>
    <w:rsid w:val="00B907C1"/>
    <w:rsid w:val="00B90B89"/>
    <w:rsid w:val="00B931BE"/>
    <w:rsid w:val="00BB11F8"/>
    <w:rsid w:val="00BC5342"/>
    <w:rsid w:val="00BD070A"/>
    <w:rsid w:val="00BE419F"/>
    <w:rsid w:val="00BF2922"/>
    <w:rsid w:val="00C006A9"/>
    <w:rsid w:val="00C02A78"/>
    <w:rsid w:val="00C03D99"/>
    <w:rsid w:val="00C06D00"/>
    <w:rsid w:val="00C123F9"/>
    <w:rsid w:val="00C14557"/>
    <w:rsid w:val="00C16095"/>
    <w:rsid w:val="00C263CD"/>
    <w:rsid w:val="00C32924"/>
    <w:rsid w:val="00C3359F"/>
    <w:rsid w:val="00C519DF"/>
    <w:rsid w:val="00C57D38"/>
    <w:rsid w:val="00C70532"/>
    <w:rsid w:val="00C72057"/>
    <w:rsid w:val="00C872C3"/>
    <w:rsid w:val="00C95AED"/>
    <w:rsid w:val="00CA0B8D"/>
    <w:rsid w:val="00CA2DD0"/>
    <w:rsid w:val="00CA416D"/>
    <w:rsid w:val="00CA43EF"/>
    <w:rsid w:val="00CA7BD1"/>
    <w:rsid w:val="00CB0857"/>
    <w:rsid w:val="00CB0B63"/>
    <w:rsid w:val="00CB25BF"/>
    <w:rsid w:val="00CB4EF3"/>
    <w:rsid w:val="00CE504E"/>
    <w:rsid w:val="00CF15C2"/>
    <w:rsid w:val="00CF63B6"/>
    <w:rsid w:val="00D03075"/>
    <w:rsid w:val="00D10980"/>
    <w:rsid w:val="00D12459"/>
    <w:rsid w:val="00D12F06"/>
    <w:rsid w:val="00D15153"/>
    <w:rsid w:val="00D17CF8"/>
    <w:rsid w:val="00D325CA"/>
    <w:rsid w:val="00D34D6A"/>
    <w:rsid w:val="00D35887"/>
    <w:rsid w:val="00D42FB3"/>
    <w:rsid w:val="00D5044C"/>
    <w:rsid w:val="00D55AE5"/>
    <w:rsid w:val="00D5673B"/>
    <w:rsid w:val="00D60756"/>
    <w:rsid w:val="00D60C39"/>
    <w:rsid w:val="00D61312"/>
    <w:rsid w:val="00D652CE"/>
    <w:rsid w:val="00D71410"/>
    <w:rsid w:val="00D728D7"/>
    <w:rsid w:val="00D730B3"/>
    <w:rsid w:val="00D737E7"/>
    <w:rsid w:val="00D760D7"/>
    <w:rsid w:val="00D81BF5"/>
    <w:rsid w:val="00D86C01"/>
    <w:rsid w:val="00D91AF6"/>
    <w:rsid w:val="00D93960"/>
    <w:rsid w:val="00DB1BCB"/>
    <w:rsid w:val="00DC02D9"/>
    <w:rsid w:val="00DD2C8B"/>
    <w:rsid w:val="00DE4423"/>
    <w:rsid w:val="00E13BB8"/>
    <w:rsid w:val="00E14F59"/>
    <w:rsid w:val="00E41B33"/>
    <w:rsid w:val="00E5602B"/>
    <w:rsid w:val="00E606EE"/>
    <w:rsid w:val="00E706DA"/>
    <w:rsid w:val="00E716A2"/>
    <w:rsid w:val="00E71DB4"/>
    <w:rsid w:val="00E72EF9"/>
    <w:rsid w:val="00E91014"/>
    <w:rsid w:val="00EA176F"/>
    <w:rsid w:val="00EB08BA"/>
    <w:rsid w:val="00EB5193"/>
    <w:rsid w:val="00EB6038"/>
    <w:rsid w:val="00EC59F6"/>
    <w:rsid w:val="00EC7E17"/>
    <w:rsid w:val="00ED2A8E"/>
    <w:rsid w:val="00ED57DA"/>
    <w:rsid w:val="00EE346E"/>
    <w:rsid w:val="00EE37C0"/>
    <w:rsid w:val="00EE3D82"/>
    <w:rsid w:val="00EE6E8C"/>
    <w:rsid w:val="00EF1505"/>
    <w:rsid w:val="00EF1BA8"/>
    <w:rsid w:val="00EF6A82"/>
    <w:rsid w:val="00F00783"/>
    <w:rsid w:val="00F10EAE"/>
    <w:rsid w:val="00F259E5"/>
    <w:rsid w:val="00F307FB"/>
    <w:rsid w:val="00F31D3A"/>
    <w:rsid w:val="00F34B86"/>
    <w:rsid w:val="00F37557"/>
    <w:rsid w:val="00F425EF"/>
    <w:rsid w:val="00F435F1"/>
    <w:rsid w:val="00F47FB1"/>
    <w:rsid w:val="00F654B1"/>
    <w:rsid w:val="00F7177A"/>
    <w:rsid w:val="00F803AC"/>
    <w:rsid w:val="00F82A1E"/>
    <w:rsid w:val="00F858E2"/>
    <w:rsid w:val="00F86927"/>
    <w:rsid w:val="00F86F94"/>
    <w:rsid w:val="00F87FCD"/>
    <w:rsid w:val="00F94626"/>
    <w:rsid w:val="00FA551E"/>
    <w:rsid w:val="00FA5BDB"/>
    <w:rsid w:val="00FA7801"/>
    <w:rsid w:val="00FB1568"/>
    <w:rsid w:val="00FB1880"/>
    <w:rsid w:val="00FB3217"/>
    <w:rsid w:val="00FD0C9F"/>
    <w:rsid w:val="00FD50FA"/>
    <w:rsid w:val="00FE1074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BF"/>
    <w:pPr>
      <w:spacing w:line="360" w:lineRule="atLeast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1614BF"/>
    <w:pPr>
      <w:keepNext/>
      <w:spacing w:before="240" w:after="240"/>
      <w:jc w:val="center"/>
      <w:outlineLvl w:val="0"/>
    </w:pPr>
    <w:rPr>
      <w:b/>
      <w:sz w:val="28"/>
    </w:rPr>
  </w:style>
  <w:style w:type="paragraph" w:styleId="Titolo2">
    <w:name w:val="heading 2"/>
    <w:basedOn w:val="Titolo1"/>
    <w:next w:val="Normale"/>
    <w:qFormat/>
    <w:rsid w:val="001614BF"/>
    <w:pPr>
      <w:spacing w:before="120" w:after="120"/>
      <w:jc w:val="left"/>
      <w:outlineLvl w:val="1"/>
    </w:pPr>
  </w:style>
  <w:style w:type="paragraph" w:styleId="Titolo3">
    <w:name w:val="heading 3"/>
    <w:basedOn w:val="Normale"/>
    <w:next w:val="Normale"/>
    <w:qFormat/>
    <w:rsid w:val="001614BF"/>
    <w:pPr>
      <w:keepNext/>
      <w:spacing w:before="120" w:after="120"/>
      <w:ind w:left="993" w:hanging="709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1614BF"/>
    <w:pPr>
      <w:keepNext/>
      <w:ind w:left="351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1614BF"/>
    <w:pPr>
      <w:keepNext/>
      <w:outlineLvl w:val="4"/>
    </w:pPr>
    <w:rPr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14BF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1614BF"/>
    <w:pPr>
      <w:tabs>
        <w:tab w:val="center" w:pos="4819"/>
        <w:tab w:val="right" w:pos="9071"/>
      </w:tabs>
    </w:pPr>
  </w:style>
  <w:style w:type="paragraph" w:styleId="Testonotaapidipagina">
    <w:name w:val="footnote text"/>
    <w:basedOn w:val="Normale"/>
    <w:semiHidden/>
    <w:rsid w:val="001614BF"/>
    <w:pPr>
      <w:spacing w:after="120" w:line="240" w:lineRule="atLeast"/>
    </w:pPr>
    <w:rPr>
      <w:sz w:val="20"/>
    </w:rPr>
  </w:style>
  <w:style w:type="paragraph" w:styleId="Rientronormale">
    <w:name w:val="Normal Indent"/>
    <w:basedOn w:val="Normale"/>
    <w:next w:val="Normale"/>
    <w:semiHidden/>
    <w:rsid w:val="001614BF"/>
    <w:pPr>
      <w:ind w:left="708"/>
    </w:pPr>
  </w:style>
  <w:style w:type="paragraph" w:customStyle="1" w:styleId="PIPPO">
    <w:name w:val="PIPPO"/>
    <w:basedOn w:val="Normale"/>
    <w:rsid w:val="001614BF"/>
    <w:pPr>
      <w:tabs>
        <w:tab w:val="left" w:pos="8222"/>
      </w:tabs>
      <w:spacing w:after="60" w:line="160" w:lineRule="exact"/>
      <w:jc w:val="left"/>
    </w:pPr>
    <w:rPr>
      <w:rFonts w:ascii="Times" w:hAnsi="Times"/>
      <w:smallCaps/>
      <w:sz w:val="16"/>
    </w:rPr>
  </w:style>
  <w:style w:type="paragraph" w:customStyle="1" w:styleId="Indirizzo">
    <w:name w:val="Indirizzo"/>
    <w:basedOn w:val="Normale"/>
    <w:next w:val="Normale"/>
    <w:rsid w:val="001614BF"/>
    <w:pPr>
      <w:keepLines/>
      <w:spacing w:after="840"/>
      <w:ind w:left="5103"/>
      <w:jc w:val="left"/>
    </w:pPr>
  </w:style>
  <w:style w:type="paragraph" w:customStyle="1" w:styleId="Oggetto">
    <w:name w:val="Oggetto"/>
    <w:basedOn w:val="Normale"/>
    <w:next w:val="Normale"/>
    <w:rsid w:val="001614BF"/>
    <w:pPr>
      <w:keepLines/>
      <w:spacing w:after="600"/>
      <w:ind w:left="851" w:right="567" w:hanging="964"/>
      <w:jc w:val="left"/>
    </w:pPr>
  </w:style>
  <w:style w:type="paragraph" w:styleId="Indirizzodestinatario">
    <w:name w:val="envelope address"/>
    <w:basedOn w:val="Normale"/>
    <w:semiHidden/>
    <w:rsid w:val="001614BF"/>
    <w:pPr>
      <w:framePr w:w="7920" w:h="1980" w:hRule="exact" w:hSpace="141" w:wrap="auto" w:hAnchor="page" w:xAlign="center" w:yAlign="bottom"/>
      <w:ind w:left="2880"/>
    </w:pPr>
    <w:rPr>
      <w:rFonts w:ascii="Tahoma" w:hAnsi="Tahoma" w:cs="Arial"/>
      <w:sz w:val="20"/>
      <w:szCs w:val="24"/>
    </w:rPr>
  </w:style>
  <w:style w:type="paragraph" w:styleId="Corpotesto">
    <w:name w:val="Body Text"/>
    <w:basedOn w:val="Normale"/>
    <w:semiHidden/>
    <w:rsid w:val="001614BF"/>
    <w:pPr>
      <w:jc w:val="center"/>
    </w:pPr>
  </w:style>
  <w:style w:type="paragraph" w:styleId="Rientrocorpodeltesto">
    <w:name w:val="Body Text Indent"/>
    <w:basedOn w:val="Normale"/>
    <w:semiHidden/>
    <w:rsid w:val="001614BF"/>
    <w:pPr>
      <w:spacing w:line="420" w:lineRule="exact"/>
      <w:ind w:firstLine="851"/>
    </w:pPr>
  </w:style>
  <w:style w:type="character" w:styleId="Enfasicorsivo">
    <w:name w:val="Emphasis"/>
    <w:uiPriority w:val="20"/>
    <w:qFormat/>
    <w:rsid w:val="00B16AEF"/>
    <w:rPr>
      <w:i/>
      <w:iCs/>
    </w:rPr>
  </w:style>
  <w:style w:type="character" w:styleId="Rimandonotaapidipagina">
    <w:name w:val="footnote reference"/>
    <w:uiPriority w:val="99"/>
    <w:semiHidden/>
    <w:unhideWhenUsed/>
    <w:rsid w:val="00AE21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3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433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82A1E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F8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760D7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4A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BF"/>
    <w:pPr>
      <w:spacing w:line="360" w:lineRule="atLeast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1614BF"/>
    <w:pPr>
      <w:keepNext/>
      <w:spacing w:before="240" w:after="240"/>
      <w:jc w:val="center"/>
      <w:outlineLvl w:val="0"/>
    </w:pPr>
    <w:rPr>
      <w:b/>
      <w:sz w:val="28"/>
    </w:rPr>
  </w:style>
  <w:style w:type="paragraph" w:styleId="Titolo2">
    <w:name w:val="heading 2"/>
    <w:basedOn w:val="Titolo1"/>
    <w:next w:val="Normale"/>
    <w:qFormat/>
    <w:rsid w:val="001614BF"/>
    <w:pPr>
      <w:spacing w:before="120" w:after="120"/>
      <w:jc w:val="left"/>
      <w:outlineLvl w:val="1"/>
    </w:pPr>
  </w:style>
  <w:style w:type="paragraph" w:styleId="Titolo3">
    <w:name w:val="heading 3"/>
    <w:basedOn w:val="Normale"/>
    <w:next w:val="Normale"/>
    <w:qFormat/>
    <w:rsid w:val="001614BF"/>
    <w:pPr>
      <w:keepNext/>
      <w:spacing w:before="120" w:after="120"/>
      <w:ind w:left="993" w:hanging="709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1614BF"/>
    <w:pPr>
      <w:keepNext/>
      <w:ind w:left="351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1614BF"/>
    <w:pPr>
      <w:keepNext/>
      <w:outlineLvl w:val="4"/>
    </w:pPr>
    <w:rPr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14BF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1614BF"/>
    <w:pPr>
      <w:tabs>
        <w:tab w:val="center" w:pos="4819"/>
        <w:tab w:val="right" w:pos="9071"/>
      </w:tabs>
    </w:pPr>
  </w:style>
  <w:style w:type="paragraph" w:styleId="Testonotaapidipagina">
    <w:name w:val="footnote text"/>
    <w:basedOn w:val="Normale"/>
    <w:semiHidden/>
    <w:rsid w:val="001614BF"/>
    <w:pPr>
      <w:spacing w:after="120" w:line="240" w:lineRule="atLeast"/>
    </w:pPr>
    <w:rPr>
      <w:sz w:val="20"/>
    </w:rPr>
  </w:style>
  <w:style w:type="paragraph" w:styleId="Rientronormale">
    <w:name w:val="Normal Indent"/>
    <w:basedOn w:val="Normale"/>
    <w:next w:val="Normale"/>
    <w:semiHidden/>
    <w:rsid w:val="001614BF"/>
    <w:pPr>
      <w:ind w:left="708"/>
    </w:pPr>
  </w:style>
  <w:style w:type="paragraph" w:customStyle="1" w:styleId="PIPPO">
    <w:name w:val="PIPPO"/>
    <w:basedOn w:val="Normale"/>
    <w:rsid w:val="001614BF"/>
    <w:pPr>
      <w:tabs>
        <w:tab w:val="left" w:pos="8222"/>
      </w:tabs>
      <w:spacing w:after="60" w:line="160" w:lineRule="exact"/>
      <w:jc w:val="left"/>
    </w:pPr>
    <w:rPr>
      <w:rFonts w:ascii="Times" w:hAnsi="Times"/>
      <w:smallCaps/>
      <w:sz w:val="16"/>
    </w:rPr>
  </w:style>
  <w:style w:type="paragraph" w:customStyle="1" w:styleId="Indirizzo">
    <w:name w:val="Indirizzo"/>
    <w:basedOn w:val="Normale"/>
    <w:next w:val="Normale"/>
    <w:rsid w:val="001614BF"/>
    <w:pPr>
      <w:keepLines/>
      <w:spacing w:after="840"/>
      <w:ind w:left="5103"/>
      <w:jc w:val="left"/>
    </w:pPr>
  </w:style>
  <w:style w:type="paragraph" w:customStyle="1" w:styleId="Oggetto">
    <w:name w:val="Oggetto"/>
    <w:basedOn w:val="Normale"/>
    <w:next w:val="Normale"/>
    <w:rsid w:val="001614BF"/>
    <w:pPr>
      <w:keepLines/>
      <w:spacing w:after="600"/>
      <w:ind w:left="851" w:right="567" w:hanging="964"/>
      <w:jc w:val="left"/>
    </w:pPr>
  </w:style>
  <w:style w:type="paragraph" w:styleId="Indirizzodestinatario">
    <w:name w:val="envelope address"/>
    <w:basedOn w:val="Normale"/>
    <w:semiHidden/>
    <w:rsid w:val="001614BF"/>
    <w:pPr>
      <w:framePr w:w="7920" w:h="1980" w:hRule="exact" w:hSpace="141" w:wrap="auto" w:hAnchor="page" w:xAlign="center" w:yAlign="bottom"/>
      <w:ind w:left="2880"/>
    </w:pPr>
    <w:rPr>
      <w:rFonts w:ascii="Tahoma" w:hAnsi="Tahoma" w:cs="Arial"/>
      <w:sz w:val="20"/>
      <w:szCs w:val="24"/>
    </w:rPr>
  </w:style>
  <w:style w:type="paragraph" w:styleId="Corpotesto">
    <w:name w:val="Body Text"/>
    <w:basedOn w:val="Normale"/>
    <w:semiHidden/>
    <w:rsid w:val="001614BF"/>
    <w:pPr>
      <w:jc w:val="center"/>
    </w:pPr>
  </w:style>
  <w:style w:type="paragraph" w:styleId="Rientrocorpodeltesto">
    <w:name w:val="Body Text Indent"/>
    <w:basedOn w:val="Normale"/>
    <w:semiHidden/>
    <w:rsid w:val="001614BF"/>
    <w:pPr>
      <w:spacing w:line="420" w:lineRule="exact"/>
      <w:ind w:firstLine="851"/>
    </w:pPr>
  </w:style>
  <w:style w:type="character" w:styleId="Enfasicorsivo">
    <w:name w:val="Emphasis"/>
    <w:uiPriority w:val="20"/>
    <w:qFormat/>
    <w:rsid w:val="00B16AEF"/>
    <w:rPr>
      <w:i/>
      <w:iCs/>
    </w:rPr>
  </w:style>
  <w:style w:type="character" w:styleId="Rimandonotaapidipagina">
    <w:name w:val="footnote reference"/>
    <w:uiPriority w:val="99"/>
    <w:semiHidden/>
    <w:unhideWhenUsed/>
    <w:rsid w:val="00AE21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3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433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82A1E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F8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760D7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4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1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0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2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6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61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90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23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37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257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142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350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517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705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278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2317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842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33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195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374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0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9811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967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4880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0214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5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8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55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33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32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20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1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19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9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6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06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ss@pec.ivass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rviziomalattiamedici@pe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rviziomalattiamedici@pec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reclami.it@generali.com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generaliitalia@pec.generaligro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04B7-F692-4308-B9DC-1A38086D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Ristuccia &amp; Tufarelli per lettera già su carta</vt:lpstr>
    </vt:vector>
  </TitlesOfParts>
  <Company>Ristuccia &amp; Tufarelli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Ristuccia &amp; Tufarelli per lettera già su carta</dc:title>
  <dc:creator>federico</dc:creator>
  <cp:lastModifiedBy>OrdineMediciCz</cp:lastModifiedBy>
  <cp:revision>2</cp:revision>
  <cp:lastPrinted>2014-11-20T14:36:00Z</cp:lastPrinted>
  <dcterms:created xsi:type="dcterms:W3CDTF">2018-04-13T17:01:00Z</dcterms:created>
  <dcterms:modified xsi:type="dcterms:W3CDTF">2018-04-13T17:01:00Z</dcterms:modified>
</cp:coreProperties>
</file>